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9A5D" w14:textId="77777777" w:rsidR="004100AE" w:rsidRPr="00221E97" w:rsidRDefault="006174B8" w:rsidP="004100AE">
      <w:pPr>
        <w:widowControl/>
        <w:wordWrap/>
        <w:autoSpaceDE/>
        <w:autoSpaceDN/>
        <w:jc w:val="center"/>
        <w:rPr>
          <w:rFonts w:ascii="Calibri" w:hAnsi="Calibri"/>
          <w:b/>
          <w:bCs/>
          <w:sz w:val="44"/>
          <w:szCs w:val="44"/>
        </w:rPr>
      </w:pPr>
      <w:r w:rsidRPr="00221E97">
        <w:rPr>
          <w:rFonts w:ascii="Calibri" w:hAnsi="Calibri"/>
          <w:b/>
          <w:bCs/>
          <w:sz w:val="44"/>
          <w:szCs w:val="44"/>
        </w:rPr>
        <w:t>Major Sponsorship application form</w:t>
      </w:r>
    </w:p>
    <w:p w14:paraId="4BF3B388" w14:textId="77777777" w:rsidR="005C2B6E" w:rsidRDefault="005C2B6E" w:rsidP="004100AE">
      <w:pPr>
        <w:wordWrap/>
        <w:spacing w:after="0" w:line="240" w:lineRule="auto"/>
        <w:rPr>
          <w:rFonts w:ascii="Calibri" w:hAnsi="Calibri"/>
          <w:b/>
          <w:bCs/>
          <w:kern w:val="0"/>
          <w:szCs w:val="20"/>
        </w:rPr>
      </w:pPr>
    </w:p>
    <w:p w14:paraId="5F3B48C3" w14:textId="77777777" w:rsidR="00221E97" w:rsidRPr="00221E97" w:rsidRDefault="00221E97" w:rsidP="004100AE">
      <w:pPr>
        <w:wordWrap/>
        <w:spacing w:after="0" w:line="240" w:lineRule="auto"/>
        <w:rPr>
          <w:rFonts w:ascii="Calibri" w:hAnsi="Calibri"/>
          <w:b/>
          <w:bCs/>
          <w:kern w:val="0"/>
          <w:szCs w:val="20"/>
        </w:rPr>
      </w:pPr>
    </w:p>
    <w:p w14:paraId="00635150" w14:textId="77777777" w:rsidR="004100AE" w:rsidRPr="00221E97" w:rsidRDefault="004100AE" w:rsidP="004100AE">
      <w:pPr>
        <w:wordWrap/>
        <w:spacing w:after="0" w:line="240" w:lineRule="auto"/>
        <w:rPr>
          <w:rFonts w:ascii="Calibri" w:hAnsi="Calibri"/>
          <w:b/>
          <w:sz w:val="24"/>
          <w:szCs w:val="24"/>
        </w:rPr>
      </w:pPr>
      <w:r w:rsidRPr="00221E97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221E97">
        <w:rPr>
          <w:rFonts w:ascii="Calibri" w:hAnsi="Calibri"/>
          <w:b/>
          <w:bCs/>
          <w:kern w:val="0"/>
          <w:sz w:val="24"/>
          <w:szCs w:val="24"/>
        </w:rPr>
        <w:t xml:space="preserve"> </w:t>
      </w:r>
      <w:r w:rsidR="006174B8" w:rsidRPr="00221E97">
        <w:rPr>
          <w:rFonts w:ascii="Calibri" w:hAnsi="Calibri"/>
          <w:b/>
          <w:bCs/>
          <w:kern w:val="0"/>
          <w:sz w:val="24"/>
          <w:szCs w:val="24"/>
        </w:rPr>
        <w:t>Company Information</w:t>
      </w:r>
    </w:p>
    <w:tbl>
      <w:tblPr>
        <w:tblW w:w="4996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4013"/>
        <w:gridCol w:w="1060"/>
        <w:gridCol w:w="3336"/>
      </w:tblGrid>
      <w:tr w:rsidR="004100AE" w:rsidRPr="00221E97" w14:paraId="4765FCB2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7D330FD3" w14:textId="77777777" w:rsidR="004100AE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Name of Company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2AF30079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4100AE" w:rsidRPr="00221E97" w14:paraId="312303BE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E9C113B" w14:textId="77777777" w:rsidR="004100AE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나눔바른고딕" w:hAnsi="Calibri"/>
                <w:b/>
                <w:szCs w:val="20"/>
              </w:rPr>
              <w:t>Name of President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344DD2BC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289A4905" w14:textId="77777777" w:rsidR="004100AE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나눔바른고딕" w:hAnsi="Calibri"/>
                <w:b/>
                <w:szCs w:val="20"/>
              </w:rPr>
              <w:t>Website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41F00CAC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3A77ED" w:rsidRPr="00221E97" w14:paraId="43E9054C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7536106" w14:textId="77777777" w:rsidR="003A77ED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나눔바른고딕" w:hAnsi="Calibri"/>
                <w:b/>
                <w:szCs w:val="20"/>
              </w:rPr>
              <w:t>Contact Person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44BDE438" w14:textId="77777777" w:rsidR="003A77ED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3A77ED" w:rsidRPr="00221E97" w14:paraId="39666BA5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5D7CFCFD" w14:textId="77777777" w:rsidR="003A77ED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나눔바른고딕" w:hAnsi="Calibri"/>
                <w:b/>
                <w:szCs w:val="20"/>
              </w:rPr>
              <w:t>Department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1F026196" w14:textId="77777777" w:rsidR="003A77ED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3A77ED" w:rsidRPr="00221E97" w14:paraId="60D5E444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93C5C9A" w14:textId="77777777" w:rsidR="003A77ED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나눔바른고딕" w:hAnsi="Calibri"/>
                <w:b/>
                <w:szCs w:val="20"/>
              </w:rPr>
              <w:t>Position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0BB95A9D" w14:textId="77777777" w:rsidR="003A77ED" w:rsidRPr="00221E97" w:rsidRDefault="003A77ED" w:rsidP="003A77ED">
            <w:pPr>
              <w:wordWrap/>
              <w:spacing w:after="0" w:line="240" w:lineRule="exact"/>
              <w:rPr>
                <w:rFonts w:ascii="Calibri" w:eastAsia="나눔바른고딕" w:hAnsi="Calibri"/>
                <w:szCs w:val="20"/>
              </w:rPr>
            </w:pPr>
          </w:p>
        </w:tc>
      </w:tr>
      <w:tr w:rsidR="004100AE" w:rsidRPr="00221E97" w14:paraId="05371E52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08A2FD7E" w14:textId="77777777" w:rsidR="004100AE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Phone Number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FE376C1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044FBBDC" w14:textId="77777777" w:rsidR="004100AE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Fax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1E69036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4100AE" w:rsidRPr="00221E97" w14:paraId="0377181D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E92D3D5" w14:textId="77777777" w:rsidR="004100AE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Mobile Number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51D56B02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4100AE" w:rsidRPr="00221E97" w14:paraId="6DC75E8F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0AE4CD61" w14:textId="77777777" w:rsidR="004100AE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E-mail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06A7C89A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6174B8" w:rsidRPr="00221E97" w14:paraId="4A132AF5" w14:textId="77777777" w:rsidTr="00221E97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4839102" w14:textId="77777777" w:rsidR="006174B8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221E97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Address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165EB359" w14:textId="77777777" w:rsidR="006174B8" w:rsidRPr="00221E97" w:rsidRDefault="006174B8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</w:tbl>
    <w:p w14:paraId="5C63D9BC" w14:textId="77777777" w:rsidR="004100AE" w:rsidRPr="00221E97" w:rsidRDefault="004100AE" w:rsidP="004100AE">
      <w:pPr>
        <w:spacing w:after="0" w:line="240" w:lineRule="auto"/>
        <w:rPr>
          <w:rFonts w:ascii="Calibri" w:hAnsi="Calibri"/>
        </w:rPr>
      </w:pPr>
    </w:p>
    <w:p w14:paraId="3B549E69" w14:textId="77777777" w:rsidR="004100AE" w:rsidRPr="00221E97" w:rsidRDefault="004100AE" w:rsidP="004100AE">
      <w:pPr>
        <w:wordWrap/>
        <w:spacing w:after="0" w:line="240" w:lineRule="auto"/>
        <w:rPr>
          <w:rFonts w:ascii="Calibri" w:hAnsi="Calibri"/>
          <w:b/>
          <w:bCs/>
          <w:kern w:val="0"/>
          <w:sz w:val="24"/>
          <w:szCs w:val="24"/>
        </w:rPr>
      </w:pPr>
      <w:r w:rsidRPr="00221E97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221E97">
        <w:rPr>
          <w:rFonts w:ascii="Calibri" w:hAnsi="Calibri"/>
          <w:b/>
          <w:bCs/>
          <w:kern w:val="0"/>
          <w:sz w:val="24"/>
          <w:szCs w:val="24"/>
        </w:rPr>
        <w:t xml:space="preserve"> </w:t>
      </w:r>
      <w:r w:rsidR="006A0A1F" w:rsidRPr="00221E97">
        <w:rPr>
          <w:rFonts w:ascii="Calibri" w:hAnsi="Calibri"/>
          <w:b/>
          <w:bCs/>
          <w:kern w:val="0"/>
          <w:sz w:val="24"/>
          <w:szCs w:val="24"/>
        </w:rPr>
        <w:t>Sponsorship Type</w:t>
      </w:r>
    </w:p>
    <w:tbl>
      <w:tblPr>
        <w:tblW w:w="4974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0"/>
        <w:gridCol w:w="4771"/>
        <w:gridCol w:w="3630"/>
      </w:tblGrid>
      <w:tr w:rsidR="004100AE" w:rsidRPr="00221E97" w14:paraId="4E733C42" w14:textId="77777777" w:rsidTr="00221E97">
        <w:trPr>
          <w:trHeight w:val="389"/>
          <w:jc w:val="center"/>
        </w:trPr>
        <w:tc>
          <w:tcPr>
            <w:tcW w:w="3212" w:type="pct"/>
            <w:gridSpan w:val="2"/>
            <w:shd w:val="clear" w:color="auto" w:fill="DBE5F1"/>
            <w:vAlign w:val="center"/>
          </w:tcPr>
          <w:p w14:paraId="384DEC8D" w14:textId="77777777" w:rsidR="004100AE" w:rsidRPr="00221E97" w:rsidRDefault="006A0A1F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221E97">
              <w:rPr>
                <w:rFonts w:ascii="Calibri" w:hAnsi="Calibri"/>
                <w:b/>
                <w:szCs w:val="20"/>
              </w:rPr>
              <w:t>Sponsorship Level</w:t>
            </w:r>
          </w:p>
        </w:tc>
        <w:tc>
          <w:tcPr>
            <w:tcW w:w="1788" w:type="pct"/>
            <w:shd w:val="clear" w:color="auto" w:fill="DBE5F1"/>
            <w:vAlign w:val="center"/>
          </w:tcPr>
          <w:p w14:paraId="20789EDD" w14:textId="77777777" w:rsidR="004100AE" w:rsidRPr="00221E97" w:rsidRDefault="003A77ED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221E97">
              <w:rPr>
                <w:rFonts w:ascii="Calibri" w:hAnsi="Calibri"/>
                <w:b/>
                <w:szCs w:val="20"/>
              </w:rPr>
              <w:t>Amount (USD)</w:t>
            </w:r>
          </w:p>
        </w:tc>
      </w:tr>
      <w:tr w:rsidR="004100AE" w:rsidRPr="00221E97" w14:paraId="3766C40A" w14:textId="77777777" w:rsidTr="00221E97">
        <w:trPr>
          <w:trHeight w:val="389"/>
          <w:jc w:val="center"/>
        </w:trPr>
        <w:tc>
          <w:tcPr>
            <w:tcW w:w="862" w:type="pct"/>
            <w:vMerge w:val="restart"/>
            <w:shd w:val="clear" w:color="auto" w:fill="DBE5F1"/>
            <w:vAlign w:val="center"/>
          </w:tcPr>
          <w:p w14:paraId="35DB7DC1" w14:textId="77777777" w:rsidR="004100AE" w:rsidRPr="00221E97" w:rsidRDefault="006A0A1F" w:rsidP="006A0A1F">
            <w:pPr>
              <w:wordWrap/>
              <w:spacing w:after="0" w:line="24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221E97">
              <w:rPr>
                <w:rFonts w:ascii="Calibri" w:hAnsi="Calibri"/>
                <w:b/>
                <w:szCs w:val="20"/>
              </w:rPr>
              <w:t>Sponsorship Package</w:t>
            </w:r>
          </w:p>
        </w:tc>
        <w:tc>
          <w:tcPr>
            <w:tcW w:w="2350" w:type="pct"/>
            <w:shd w:val="clear" w:color="auto" w:fill="auto"/>
            <w:vAlign w:val="center"/>
          </w:tcPr>
          <w:p w14:paraId="40741D6B" w14:textId="77777777" w:rsidR="004100AE" w:rsidRPr="00221E97" w:rsidRDefault="004100AE" w:rsidP="00221E97">
            <w:pPr>
              <w:wordWrap/>
              <w:spacing w:after="0" w:line="240" w:lineRule="exact"/>
              <w:jc w:val="left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sym w:font="Wingdings" w:char="F0A8"/>
            </w:r>
            <w:r w:rsidRPr="00221E97">
              <w:rPr>
                <w:rFonts w:ascii="Calibri" w:hAnsi="Calibri"/>
                <w:bCs/>
                <w:szCs w:val="20"/>
              </w:rPr>
              <w:t xml:space="preserve"> Diamond Sponsor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41997693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t>3</w:t>
            </w:r>
            <w:r w:rsidR="006A0A1F" w:rsidRPr="00221E97">
              <w:rPr>
                <w:rFonts w:ascii="Calibri" w:hAnsi="Calibri"/>
                <w:bCs/>
                <w:szCs w:val="20"/>
              </w:rPr>
              <w:t>0</w:t>
            </w:r>
            <w:r w:rsidRPr="00221E97">
              <w:rPr>
                <w:rFonts w:ascii="Calibri" w:hAnsi="Calibri"/>
                <w:bCs/>
                <w:szCs w:val="20"/>
              </w:rPr>
              <w:t>0,000</w:t>
            </w:r>
          </w:p>
        </w:tc>
      </w:tr>
      <w:tr w:rsidR="004100AE" w:rsidRPr="00221E97" w14:paraId="312119CD" w14:textId="77777777" w:rsidTr="00221E97">
        <w:trPr>
          <w:trHeight w:val="389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7C7B76EA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278DF38F" w14:textId="77777777" w:rsidR="004100AE" w:rsidRPr="00221E97" w:rsidRDefault="004100AE" w:rsidP="00221E97">
            <w:pPr>
              <w:wordWrap/>
              <w:spacing w:after="0" w:line="240" w:lineRule="exact"/>
              <w:jc w:val="left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sym w:font="Wingdings" w:char="F0A8"/>
            </w:r>
            <w:r w:rsidRPr="00221E97">
              <w:rPr>
                <w:rFonts w:ascii="Calibri" w:hAnsi="Calibri"/>
                <w:bCs/>
                <w:szCs w:val="20"/>
              </w:rPr>
              <w:t xml:space="preserve"> Platinum Sponsor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0BC574DE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t>2</w:t>
            </w:r>
            <w:r w:rsidR="006A0A1F" w:rsidRPr="00221E97">
              <w:rPr>
                <w:rFonts w:ascii="Calibri" w:hAnsi="Calibri"/>
                <w:bCs/>
                <w:szCs w:val="20"/>
              </w:rPr>
              <w:t>0</w:t>
            </w:r>
            <w:r w:rsidRPr="00221E97">
              <w:rPr>
                <w:rFonts w:ascii="Calibri" w:hAnsi="Calibri"/>
                <w:bCs/>
                <w:szCs w:val="20"/>
              </w:rPr>
              <w:t>0,000</w:t>
            </w:r>
          </w:p>
        </w:tc>
      </w:tr>
      <w:tr w:rsidR="004100AE" w:rsidRPr="00221E97" w14:paraId="55331062" w14:textId="77777777" w:rsidTr="00221E97">
        <w:trPr>
          <w:trHeight w:val="389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5DE7AD4E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BF06F64" w14:textId="77777777" w:rsidR="004100AE" w:rsidRPr="00221E97" w:rsidRDefault="004100AE" w:rsidP="00221E97">
            <w:pPr>
              <w:wordWrap/>
              <w:spacing w:after="0" w:line="240" w:lineRule="exact"/>
              <w:jc w:val="left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sym w:font="Wingdings" w:char="F0A8"/>
            </w:r>
            <w:r w:rsidRPr="00221E97">
              <w:rPr>
                <w:rFonts w:ascii="Calibri" w:hAnsi="Calibri"/>
                <w:bCs/>
                <w:szCs w:val="20"/>
              </w:rPr>
              <w:t xml:space="preserve"> Gold Sponsor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71EE11F0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t xml:space="preserve"> 1</w:t>
            </w:r>
            <w:r w:rsidR="006A0A1F" w:rsidRPr="00221E97">
              <w:rPr>
                <w:rFonts w:ascii="Calibri" w:hAnsi="Calibri"/>
                <w:bCs/>
                <w:szCs w:val="20"/>
              </w:rPr>
              <w:t>0</w:t>
            </w:r>
            <w:r w:rsidRPr="00221E97">
              <w:rPr>
                <w:rFonts w:ascii="Calibri" w:hAnsi="Calibri"/>
                <w:bCs/>
                <w:szCs w:val="20"/>
              </w:rPr>
              <w:t>0,000</w:t>
            </w:r>
          </w:p>
        </w:tc>
      </w:tr>
      <w:tr w:rsidR="004100AE" w:rsidRPr="00221E97" w14:paraId="7778A0D0" w14:textId="77777777" w:rsidTr="00221E97">
        <w:trPr>
          <w:trHeight w:val="389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23086488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4058296" w14:textId="77777777" w:rsidR="004100AE" w:rsidRPr="00221E97" w:rsidRDefault="004100AE" w:rsidP="00221E97">
            <w:pPr>
              <w:wordWrap/>
              <w:spacing w:after="0" w:line="240" w:lineRule="exact"/>
              <w:jc w:val="left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sym w:font="Wingdings" w:char="F0A8"/>
            </w:r>
            <w:r w:rsidRPr="00221E97">
              <w:rPr>
                <w:rFonts w:ascii="Calibri" w:hAnsi="Calibri"/>
                <w:bCs/>
                <w:szCs w:val="20"/>
              </w:rPr>
              <w:t xml:space="preserve"> Silver Sponsor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326F6B6A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t xml:space="preserve"> 5</w:t>
            </w:r>
            <w:r w:rsidR="006A0A1F" w:rsidRPr="00221E97">
              <w:rPr>
                <w:rFonts w:ascii="Calibri" w:hAnsi="Calibri"/>
                <w:bCs/>
                <w:szCs w:val="20"/>
              </w:rPr>
              <w:t>0</w:t>
            </w:r>
            <w:r w:rsidRPr="00221E97">
              <w:rPr>
                <w:rFonts w:ascii="Calibri" w:hAnsi="Calibri"/>
                <w:bCs/>
                <w:szCs w:val="20"/>
              </w:rPr>
              <w:t>,000</w:t>
            </w:r>
          </w:p>
        </w:tc>
      </w:tr>
      <w:tr w:rsidR="004100AE" w:rsidRPr="00221E97" w14:paraId="720FC52F" w14:textId="77777777" w:rsidTr="00221E97">
        <w:trPr>
          <w:trHeight w:val="389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69BE4D90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44B26CD9" w14:textId="77777777" w:rsidR="004100AE" w:rsidRPr="00221E97" w:rsidRDefault="004100AE" w:rsidP="00221E97">
            <w:pPr>
              <w:wordWrap/>
              <w:spacing w:after="0" w:line="240" w:lineRule="exact"/>
              <w:jc w:val="left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sym w:font="Wingdings" w:char="F0A8"/>
            </w:r>
            <w:r w:rsidRPr="00221E97">
              <w:rPr>
                <w:rFonts w:ascii="Calibri" w:hAnsi="Calibri"/>
                <w:bCs/>
                <w:szCs w:val="20"/>
              </w:rPr>
              <w:t xml:space="preserve"> Bronze Sponsor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0C068B04" w14:textId="77777777" w:rsidR="004100AE" w:rsidRPr="00221E97" w:rsidRDefault="004100AE" w:rsidP="00C34D30">
            <w:pPr>
              <w:wordWrap/>
              <w:spacing w:after="0" w:line="240" w:lineRule="exact"/>
              <w:jc w:val="center"/>
              <w:rPr>
                <w:rFonts w:ascii="Calibri" w:hAnsi="Calibri"/>
                <w:bCs/>
                <w:szCs w:val="20"/>
              </w:rPr>
            </w:pPr>
            <w:r w:rsidRPr="00221E97">
              <w:rPr>
                <w:rFonts w:ascii="Calibri" w:hAnsi="Calibri"/>
                <w:bCs/>
                <w:szCs w:val="20"/>
              </w:rPr>
              <w:t xml:space="preserve"> 3</w:t>
            </w:r>
            <w:r w:rsidR="006A0A1F" w:rsidRPr="00221E97">
              <w:rPr>
                <w:rFonts w:ascii="Calibri" w:hAnsi="Calibri"/>
                <w:bCs/>
                <w:szCs w:val="20"/>
              </w:rPr>
              <w:t>0</w:t>
            </w:r>
            <w:r w:rsidRPr="00221E97">
              <w:rPr>
                <w:rFonts w:ascii="Calibri" w:hAnsi="Calibri"/>
                <w:bCs/>
                <w:szCs w:val="20"/>
              </w:rPr>
              <w:t>,000</w:t>
            </w:r>
          </w:p>
        </w:tc>
      </w:tr>
    </w:tbl>
    <w:p w14:paraId="620C86C5" w14:textId="77777777" w:rsidR="00477A39" w:rsidRPr="00221E97" w:rsidRDefault="003A77ED" w:rsidP="00221E97">
      <w:pPr>
        <w:wordWrap/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221E97">
        <w:rPr>
          <w:rFonts w:ascii="Malgun Gothic" w:eastAsia="Malgun Gothic" w:hAnsi="Malgun Gothic" w:cs="Malgun Gothic" w:hint="eastAsia"/>
          <w:sz w:val="18"/>
          <w:szCs w:val="18"/>
        </w:rPr>
        <w:t>※</w:t>
      </w:r>
      <w:r w:rsidRPr="00221E97">
        <w:rPr>
          <w:rFonts w:ascii="Calibri" w:hAnsi="Calibri"/>
          <w:sz w:val="18"/>
          <w:szCs w:val="18"/>
        </w:rPr>
        <w:t xml:space="preserve"> Please check the appropriate box to indicate your sponsorship choice below. (VAT not included)</w:t>
      </w:r>
    </w:p>
    <w:p w14:paraId="7C23F4FF" w14:textId="77777777" w:rsidR="003A77ED" w:rsidRPr="00221E97" w:rsidRDefault="003A77ED" w:rsidP="00477A39">
      <w:pPr>
        <w:wordWrap/>
        <w:spacing w:after="0" w:line="240" w:lineRule="auto"/>
        <w:rPr>
          <w:rFonts w:ascii="Calibri" w:hAnsi="Calibri"/>
          <w:sz w:val="18"/>
          <w:szCs w:val="18"/>
        </w:rPr>
      </w:pPr>
      <w:bookmarkStart w:id="0" w:name="_Hlk50771447"/>
    </w:p>
    <w:p w14:paraId="0A7AD6CC" w14:textId="77777777" w:rsidR="00477A39" w:rsidRPr="00221E97" w:rsidRDefault="00477A39" w:rsidP="00477A39">
      <w:pPr>
        <w:wordWrap/>
        <w:spacing w:after="0" w:line="240" w:lineRule="auto"/>
        <w:rPr>
          <w:rFonts w:ascii="Calibri" w:hAnsi="Calibri"/>
          <w:b/>
          <w:bCs/>
          <w:kern w:val="0"/>
          <w:sz w:val="24"/>
          <w:szCs w:val="24"/>
        </w:rPr>
      </w:pPr>
      <w:r w:rsidRPr="00221E97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221E97">
        <w:rPr>
          <w:rFonts w:ascii="Calibri" w:hAnsi="Calibri"/>
          <w:b/>
          <w:bCs/>
          <w:kern w:val="0"/>
          <w:sz w:val="24"/>
          <w:szCs w:val="24"/>
        </w:rPr>
        <w:t xml:space="preserve"> </w:t>
      </w:r>
      <w:r w:rsidR="006A0A1F" w:rsidRPr="00221E97">
        <w:rPr>
          <w:rFonts w:ascii="Calibri" w:hAnsi="Calibri"/>
          <w:b/>
          <w:bCs/>
          <w:kern w:val="0"/>
          <w:sz w:val="24"/>
          <w:szCs w:val="24"/>
        </w:rPr>
        <w:t>Payment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637"/>
        <w:gridCol w:w="1984"/>
        <w:gridCol w:w="2830"/>
      </w:tblGrid>
      <w:tr w:rsidR="00477A39" w:rsidRPr="00221E97" w14:paraId="60020C56" w14:textId="77777777" w:rsidTr="006A0A1F">
        <w:trPr>
          <w:trHeight w:val="340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58F02D6" w14:textId="77777777" w:rsidR="00477A39" w:rsidRPr="00221E97" w:rsidRDefault="006A0A1F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3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6CA474" w14:textId="77777777" w:rsidR="00477A39" w:rsidRPr="00221E97" w:rsidRDefault="00477A39" w:rsidP="000F1756">
            <w:pPr>
              <w:wordWrap/>
              <w:spacing w:after="0" w:line="240" w:lineRule="exact"/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4EDF8BE" w14:textId="77777777" w:rsidR="00477A39" w:rsidRPr="00221E97" w:rsidRDefault="006A0A1F" w:rsidP="000F1756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221E97">
              <w:rPr>
                <w:rFonts w:ascii="Calibri" w:hAnsi="Calibri"/>
                <w:b/>
                <w:bCs/>
                <w:szCs w:val="20"/>
              </w:rPr>
              <w:t>Payment Due Date</w:t>
            </w:r>
          </w:p>
        </w:tc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C5B94" w14:textId="77777777" w:rsidR="00477A39" w:rsidRPr="00221E97" w:rsidRDefault="00477A39" w:rsidP="000F1756">
            <w:pPr>
              <w:wordWrap/>
              <w:spacing w:after="0" w:line="240" w:lineRule="exact"/>
              <w:rPr>
                <w:rFonts w:ascii="Calibri" w:hAnsi="Calibri"/>
                <w:szCs w:val="20"/>
              </w:rPr>
            </w:pPr>
          </w:p>
        </w:tc>
      </w:tr>
      <w:tr w:rsidR="00477A39" w:rsidRPr="00221E97" w14:paraId="79CAD8D8" w14:textId="77777777" w:rsidTr="00221E97">
        <w:trPr>
          <w:trHeight w:val="626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9A03BB3" w14:textId="77777777" w:rsidR="00477A39" w:rsidRPr="00221E97" w:rsidRDefault="006A0A1F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Payment Deadline</w:t>
            </w:r>
          </w:p>
        </w:tc>
        <w:tc>
          <w:tcPr>
            <w:tcW w:w="84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F108E" w14:textId="77777777" w:rsidR="00477A39" w:rsidRPr="00221E97" w:rsidRDefault="006A0A1F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Pay 50% of the sponsorship fee as security within 15 days of sending the application and the remaining 50% by July 31, 2022. (Applicants must pay for all bank fees incurred.)</w:t>
            </w:r>
          </w:p>
        </w:tc>
      </w:tr>
      <w:tr w:rsidR="00477A39" w:rsidRPr="00221E97" w14:paraId="0EEE6CC1" w14:textId="77777777" w:rsidTr="00435140">
        <w:trPr>
          <w:trHeight w:val="1960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75EDDEAF" w14:textId="77777777" w:rsidR="00477A39" w:rsidRPr="00221E97" w:rsidRDefault="006A0A1F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Bank Information</w:t>
            </w:r>
          </w:p>
        </w:tc>
        <w:tc>
          <w:tcPr>
            <w:tcW w:w="84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7BFB2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Name of bank: KEB HANA BANK</w:t>
            </w:r>
          </w:p>
          <w:p w14:paraId="4311CE87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Account No.: 212-910006-81838</w:t>
            </w:r>
          </w:p>
          <w:p w14:paraId="1D2CFA18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Bank Swift Code: KOEXKRSE</w:t>
            </w:r>
          </w:p>
          <w:p w14:paraId="61833785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Beneficiary: Congress of the Asian Pacific Society of Respirology</w:t>
            </w:r>
          </w:p>
          <w:p w14:paraId="01F5CA21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 xml:space="preserve">∙ Beneficiary address: 101-605, 58,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Banpo-daero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Seocho-gu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>, Seoul, Republic of Korea</w:t>
            </w:r>
          </w:p>
          <w:p w14:paraId="4D57FB2D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Bank branch name: BANPO JUNGANG</w:t>
            </w:r>
          </w:p>
          <w:p w14:paraId="1C65F82C" w14:textId="434BC71D" w:rsidR="00477A39" w:rsidRPr="00221E97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Gulim"/>
                <w:b/>
                <w:bCs/>
                <w:color w:val="000000"/>
                <w:kern w:val="0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 xml:space="preserve">∙ Bank Address: 065-47 287,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Banpo-daero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Seocho-gu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>, Seoul, Republic of Korea</w:t>
            </w:r>
          </w:p>
        </w:tc>
      </w:tr>
    </w:tbl>
    <w:p w14:paraId="6BCEE780" w14:textId="77777777" w:rsidR="00477A39" w:rsidRDefault="00477A39" w:rsidP="00477A39">
      <w:pPr>
        <w:spacing w:after="0" w:line="240" w:lineRule="auto"/>
        <w:rPr>
          <w:rFonts w:ascii="Calibri" w:hAnsi="Calibri"/>
          <w:szCs w:val="20"/>
        </w:rPr>
      </w:pPr>
    </w:p>
    <w:p w14:paraId="7B940CF6" w14:textId="4D22853E" w:rsidR="00221E97" w:rsidRDefault="00221E97" w:rsidP="00477A39">
      <w:pPr>
        <w:spacing w:after="0" w:line="240" w:lineRule="auto"/>
        <w:rPr>
          <w:rFonts w:ascii="Calibri" w:hAnsi="Calibri"/>
          <w:szCs w:val="20"/>
        </w:rPr>
      </w:pPr>
    </w:p>
    <w:p w14:paraId="79C2361F" w14:textId="77777777" w:rsidR="00221E97" w:rsidRPr="00221E97" w:rsidRDefault="00221E97" w:rsidP="00221E97">
      <w:pPr>
        <w:spacing w:after="0" w:line="240" w:lineRule="auto"/>
        <w:jc w:val="center"/>
        <w:rPr>
          <w:rFonts w:ascii="Calibri" w:hAnsi="Calibri" w:cs="Gulim"/>
          <w:color w:val="000000"/>
          <w:kern w:val="0"/>
          <w:szCs w:val="20"/>
        </w:rPr>
      </w:pPr>
      <w:r w:rsidRPr="00221E97">
        <w:rPr>
          <w:rFonts w:ascii="Calibri" w:hAnsi="Calibri" w:cs="Gulim"/>
          <w:color w:val="000000"/>
          <w:kern w:val="0"/>
          <w:szCs w:val="20"/>
        </w:rPr>
        <w:t>By signing this form, I apply for the Sponsorship of A</w:t>
      </w:r>
      <w:r w:rsidR="00BA25BE">
        <w:rPr>
          <w:rFonts w:ascii="Calibri" w:hAnsi="Calibri" w:cs="Gulim"/>
          <w:color w:val="000000"/>
          <w:kern w:val="0"/>
          <w:szCs w:val="20"/>
        </w:rPr>
        <w:t>PSR 2022</w:t>
      </w:r>
      <w:r w:rsidRPr="00221E97">
        <w:rPr>
          <w:rFonts w:ascii="Calibri" w:hAnsi="Calibri" w:cs="Gulim"/>
          <w:color w:val="000000"/>
          <w:kern w:val="0"/>
          <w:szCs w:val="20"/>
        </w:rPr>
        <w:t xml:space="preserve"> terms and conditions.</w:t>
      </w:r>
    </w:p>
    <w:p w14:paraId="2AA32DBD" w14:textId="77777777" w:rsidR="00221E97" w:rsidRDefault="00221E97" w:rsidP="00477A39">
      <w:pPr>
        <w:spacing w:after="0" w:line="240" w:lineRule="auto"/>
        <w:rPr>
          <w:rFonts w:ascii="Calibri" w:hAnsi="Calibri"/>
          <w:szCs w:val="20"/>
        </w:rPr>
      </w:pPr>
    </w:p>
    <w:p w14:paraId="511E637B" w14:textId="77777777" w:rsidR="00221E97" w:rsidRPr="00221E97" w:rsidRDefault="00221E97" w:rsidP="00477A39">
      <w:pPr>
        <w:spacing w:after="0" w:line="240" w:lineRule="auto"/>
        <w:rPr>
          <w:rFonts w:ascii="Calibri" w:hAnsi="Calibri"/>
          <w:szCs w:val="20"/>
        </w:rPr>
      </w:pPr>
    </w:p>
    <w:p w14:paraId="15DB4BE4" w14:textId="77777777" w:rsidR="00477A39" w:rsidRPr="00221E97" w:rsidRDefault="00221E97" w:rsidP="00221E97">
      <w:pPr>
        <w:pStyle w:val="Title"/>
        <w:tabs>
          <w:tab w:val="left" w:pos="7499"/>
        </w:tabs>
        <w:wordWrap/>
        <w:spacing w:line="240" w:lineRule="exact"/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</w:pPr>
      <w:r w:rsidRPr="00221E97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 xml:space="preserve">Date:                      Applicant:               </w:t>
      </w:r>
      <w:proofErr w:type="gramStart"/>
      <w:r w:rsidRPr="00221E97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 xml:space="preserve">   (</w:t>
      </w:r>
      <w:proofErr w:type="gramEnd"/>
      <w:r w:rsidRPr="00221E97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>Signature)             (President signature)</w:t>
      </w:r>
    </w:p>
    <w:p w14:paraId="18FB1404" w14:textId="77777777" w:rsidR="00477A39" w:rsidRPr="00221E97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</w:pPr>
    </w:p>
    <w:p w14:paraId="50B7DAAC" w14:textId="77777777" w:rsidR="00221E97" w:rsidRPr="00221E97" w:rsidRDefault="00221E97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77A39" w:rsidRPr="00221E97" w14:paraId="1080404B" w14:textId="77777777" w:rsidTr="000F1756">
        <w:tc>
          <w:tcPr>
            <w:tcW w:w="10194" w:type="dxa"/>
            <w:shd w:val="clear" w:color="auto" w:fill="DEEAF6" w:themeFill="accent5" w:themeFillTint="33"/>
          </w:tcPr>
          <w:p w14:paraId="384CE50E" w14:textId="77777777" w:rsidR="00477A39" w:rsidRPr="00435140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10"/>
                <w:szCs w:val="10"/>
              </w:rPr>
            </w:pPr>
          </w:p>
          <w:p w14:paraId="78FC2B7D" w14:textId="77777777" w:rsidR="00477A39" w:rsidRPr="00221E9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 xml:space="preserve">APSR 2022 </w:t>
            </w:r>
            <w:r w:rsidR="00221E97" w:rsidRPr="00221E97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Secretariat</w:t>
            </w:r>
          </w:p>
          <w:p w14:paraId="7D1D5FB4" w14:textId="77777777" w:rsidR="00477A39" w:rsidRPr="00435140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10"/>
                <w:szCs w:val="10"/>
              </w:rPr>
            </w:pPr>
          </w:p>
          <w:p w14:paraId="6AED81FC" w14:textId="77777777" w:rsidR="00477A39" w:rsidRPr="00221E97" w:rsidRDefault="00477A39" w:rsidP="00221E97">
            <w:pPr>
              <w:pStyle w:val="Default"/>
              <w:rPr>
                <w:rFonts w:ascii="Calibri" w:eastAsiaTheme="minorEastAsia" w:hAnsi="Calibri" w:cs="Gulim"/>
                <w:b/>
                <w:bCs/>
                <w:sz w:val="20"/>
                <w:szCs w:val="20"/>
              </w:rPr>
            </w:pPr>
            <w:r w:rsidRPr="00221E97">
              <w:rPr>
                <w:rFonts w:ascii="Calibri" w:eastAsiaTheme="minorEastAsia" w:hAnsi="Calibri" w:cs="Gulim"/>
                <w:sz w:val="20"/>
                <w:szCs w:val="20"/>
              </w:rPr>
              <w:t xml:space="preserve">| </w:t>
            </w:r>
            <w:r w:rsidR="00221E97" w:rsidRPr="00221E97">
              <w:rPr>
                <w:rFonts w:ascii="Calibri" w:eastAsiaTheme="minorEastAsia" w:hAnsi="Calibri" w:cs="Gulim"/>
                <w:sz w:val="20"/>
                <w:szCs w:val="20"/>
              </w:rPr>
              <w:t xml:space="preserve">E-mail. </w:t>
            </w:r>
            <w:hyperlink r:id="rId6" w:history="1">
              <w:r w:rsidRPr="00221E97">
                <w:rPr>
                  <w:rFonts w:ascii="Calibri" w:eastAsiaTheme="minorEastAsia" w:hAnsi="Calibri" w:cs="Gulim"/>
                  <w:sz w:val="20"/>
                  <w:szCs w:val="20"/>
                </w:rPr>
                <w:t>apsr@apsr2022.org</w:t>
              </w:r>
            </w:hyperlink>
            <w:r w:rsidRPr="00221E97">
              <w:rPr>
                <w:rFonts w:ascii="Calibri" w:eastAsiaTheme="minorEastAsia" w:hAnsi="Calibri" w:cs="Gulim"/>
                <w:sz w:val="20"/>
                <w:szCs w:val="20"/>
              </w:rPr>
              <w:t xml:space="preserve">/freewily2@hanmail.net    | </w:t>
            </w:r>
            <w:r w:rsidR="00221E97" w:rsidRPr="00221E97">
              <w:rPr>
                <w:rFonts w:ascii="Calibri" w:eastAsiaTheme="minorEastAsia" w:hAnsi="Calibri" w:cs="Gulim"/>
                <w:sz w:val="20"/>
                <w:szCs w:val="20"/>
              </w:rPr>
              <w:t>Website</w:t>
            </w:r>
            <w:r w:rsidRPr="00221E97">
              <w:rPr>
                <w:rFonts w:ascii="Calibri" w:eastAsiaTheme="minorEastAsia" w:hAnsi="Calibri" w:cs="Gulim"/>
                <w:sz w:val="20"/>
                <w:szCs w:val="20"/>
              </w:rPr>
              <w:t>: www.apsr2022.org</w:t>
            </w:r>
          </w:p>
          <w:p w14:paraId="34A09BA8" w14:textId="77777777" w:rsidR="00477A39" w:rsidRPr="00435140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10"/>
                <w:szCs w:val="10"/>
              </w:rPr>
            </w:pPr>
          </w:p>
        </w:tc>
      </w:tr>
    </w:tbl>
    <w:bookmarkEnd w:id="0"/>
    <w:p w14:paraId="232F42EE" w14:textId="77777777" w:rsidR="006174B8" w:rsidRPr="00F43FFD" w:rsidRDefault="006174B8" w:rsidP="006174B8">
      <w:pPr>
        <w:widowControl/>
        <w:wordWrap/>
        <w:autoSpaceDE/>
        <w:autoSpaceDN/>
        <w:jc w:val="center"/>
        <w:rPr>
          <w:rFonts w:ascii="Calibri" w:hAnsi="Calibri"/>
          <w:b/>
          <w:bCs/>
          <w:sz w:val="44"/>
          <w:szCs w:val="44"/>
        </w:rPr>
      </w:pPr>
      <w:r w:rsidRPr="00F43FFD">
        <w:rPr>
          <w:rFonts w:ascii="Calibri" w:hAnsi="Calibri"/>
          <w:b/>
          <w:bCs/>
          <w:sz w:val="44"/>
          <w:szCs w:val="44"/>
        </w:rPr>
        <w:lastRenderedPageBreak/>
        <w:t>Other Sponsorship application form</w:t>
      </w:r>
    </w:p>
    <w:p w14:paraId="67277B73" w14:textId="77777777" w:rsidR="00FD7EBE" w:rsidRPr="00F43FFD" w:rsidRDefault="00FD7EBE" w:rsidP="00FD7EBE">
      <w:pPr>
        <w:wordWrap/>
        <w:spacing w:after="0" w:line="240" w:lineRule="auto"/>
        <w:rPr>
          <w:rFonts w:ascii="Calibri" w:hAnsi="Calibri"/>
          <w:b/>
          <w:bCs/>
          <w:kern w:val="0"/>
          <w:szCs w:val="20"/>
        </w:rPr>
      </w:pPr>
    </w:p>
    <w:p w14:paraId="70B7E68E" w14:textId="77777777" w:rsidR="00FD7EBE" w:rsidRPr="00F43FFD" w:rsidRDefault="00FD7EBE" w:rsidP="00FD7EBE">
      <w:pPr>
        <w:wordWrap/>
        <w:spacing w:after="0" w:line="240" w:lineRule="auto"/>
        <w:rPr>
          <w:rFonts w:ascii="Calibri" w:hAnsi="Calibri"/>
          <w:b/>
          <w:bCs/>
          <w:kern w:val="0"/>
          <w:szCs w:val="20"/>
        </w:rPr>
      </w:pPr>
    </w:p>
    <w:p w14:paraId="5A14D87C" w14:textId="77777777" w:rsidR="00FD7EBE" w:rsidRPr="00F43FFD" w:rsidRDefault="00FD7EBE" w:rsidP="00FD7EBE">
      <w:pPr>
        <w:wordWrap/>
        <w:spacing w:after="0" w:line="240" w:lineRule="auto"/>
        <w:rPr>
          <w:rFonts w:ascii="Calibri" w:hAnsi="Calibri"/>
          <w:b/>
          <w:sz w:val="24"/>
          <w:szCs w:val="24"/>
        </w:rPr>
      </w:pPr>
      <w:r w:rsidRPr="00F43FFD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F43FFD">
        <w:rPr>
          <w:rFonts w:ascii="Calibri" w:hAnsi="Calibri"/>
          <w:b/>
          <w:bCs/>
          <w:kern w:val="0"/>
          <w:sz w:val="24"/>
          <w:szCs w:val="24"/>
        </w:rPr>
        <w:t xml:space="preserve"> Company Information</w:t>
      </w:r>
    </w:p>
    <w:tbl>
      <w:tblPr>
        <w:tblW w:w="4996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4013"/>
        <w:gridCol w:w="1060"/>
        <w:gridCol w:w="3336"/>
      </w:tblGrid>
      <w:tr w:rsidR="00FD7EBE" w:rsidRPr="00F43FFD" w14:paraId="721AE9E2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6CC1F379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Name of Company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67A64E68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4246CC54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0D8B77D8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나눔바른고딕" w:hAnsi="Calibri"/>
                <w:b/>
                <w:szCs w:val="20"/>
              </w:rPr>
              <w:t>Name of President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3A814CF2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0D71B197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나눔바른고딕" w:hAnsi="Calibri"/>
                <w:b/>
                <w:szCs w:val="20"/>
              </w:rPr>
              <w:t>Website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DB6A0E1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42B22BE1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31197E45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나눔바른고딕" w:hAnsi="Calibri"/>
                <w:b/>
                <w:szCs w:val="20"/>
              </w:rPr>
              <w:t>Contact Person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3A0DE90B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6AD696D6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484A2B42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나눔바른고딕" w:hAnsi="Calibri"/>
                <w:b/>
                <w:szCs w:val="20"/>
              </w:rPr>
              <w:t>Department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606A589E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49F5EF89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45659018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나눔바른고딕" w:hAnsi="Calibri"/>
                <w:b/>
                <w:szCs w:val="20"/>
              </w:rPr>
              <w:t>Position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6455C866" w14:textId="77777777" w:rsidR="00FD7EBE" w:rsidRPr="00F43FFD" w:rsidRDefault="00FD7EBE" w:rsidP="000F1756">
            <w:pPr>
              <w:wordWrap/>
              <w:spacing w:after="0" w:line="240" w:lineRule="exact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0B71980B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7AF3259F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Phone Number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5CF73035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12014D61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Fax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70239D6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33AD0F65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FE2948C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Mobile Number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52697B53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7690352F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1347348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E-mail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24373F9D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  <w:tr w:rsidR="00FD7EBE" w:rsidRPr="00F43FFD" w14:paraId="473DE6F9" w14:textId="77777777" w:rsidTr="000F1756">
        <w:trPr>
          <w:trHeight w:val="381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5555366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b/>
                <w:szCs w:val="20"/>
              </w:rPr>
            </w:pPr>
            <w:r w:rsidRPr="00F43FFD">
              <w:rPr>
                <w:rFonts w:ascii="Calibri" w:eastAsia="NanumGothicOTFBold-KSCms-UHC-H" w:hAnsi="Calibri" w:cs="NanumGothicOTFBold-KSCms-UHC-H"/>
                <w:b/>
                <w:bCs/>
                <w:color w:val="333333"/>
                <w:kern w:val="0"/>
                <w:szCs w:val="20"/>
              </w:rPr>
              <w:t>Address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056D2555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eastAsia="나눔바른고딕" w:hAnsi="Calibri"/>
                <w:szCs w:val="20"/>
              </w:rPr>
            </w:pPr>
          </w:p>
        </w:tc>
      </w:tr>
    </w:tbl>
    <w:p w14:paraId="2CD2C808" w14:textId="77777777" w:rsidR="00FD7EBE" w:rsidRPr="00F43FFD" w:rsidRDefault="00FD7EBE" w:rsidP="00FD7EBE">
      <w:pPr>
        <w:spacing w:after="0" w:line="240" w:lineRule="auto"/>
        <w:rPr>
          <w:rFonts w:ascii="Calibri" w:hAnsi="Calibri"/>
        </w:rPr>
      </w:pPr>
    </w:p>
    <w:p w14:paraId="2D50B220" w14:textId="77777777" w:rsidR="00FD7EBE" w:rsidRPr="00F43FFD" w:rsidRDefault="00FD7EBE" w:rsidP="00FD7EBE">
      <w:pPr>
        <w:spacing w:after="0" w:line="240" w:lineRule="auto"/>
        <w:rPr>
          <w:rFonts w:ascii="Calibri" w:hAnsi="Calibri"/>
        </w:rPr>
      </w:pPr>
    </w:p>
    <w:p w14:paraId="0BCE3997" w14:textId="77777777" w:rsidR="004100AE" w:rsidRDefault="004100AE" w:rsidP="004100AE">
      <w:pPr>
        <w:wordWrap/>
        <w:spacing w:after="0" w:line="240" w:lineRule="auto"/>
        <w:rPr>
          <w:rFonts w:ascii="Calibri" w:hAnsi="Calibri"/>
          <w:b/>
          <w:bCs/>
          <w:kern w:val="0"/>
          <w:sz w:val="24"/>
          <w:szCs w:val="24"/>
        </w:rPr>
      </w:pPr>
      <w:r w:rsidRPr="00F43FFD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F43FFD">
        <w:rPr>
          <w:rFonts w:ascii="Calibri" w:hAnsi="Calibri"/>
          <w:b/>
          <w:bCs/>
          <w:kern w:val="0"/>
          <w:sz w:val="24"/>
          <w:szCs w:val="24"/>
        </w:rPr>
        <w:t xml:space="preserve"> </w:t>
      </w:r>
      <w:r w:rsidR="00FD7EBE" w:rsidRPr="00F43FFD">
        <w:rPr>
          <w:rFonts w:ascii="Calibri" w:hAnsi="Calibri"/>
          <w:b/>
          <w:bCs/>
          <w:kern w:val="0"/>
          <w:sz w:val="24"/>
          <w:szCs w:val="24"/>
        </w:rPr>
        <w:t>Sponsorship Type</w:t>
      </w:r>
    </w:p>
    <w:p w14:paraId="0183FFAB" w14:textId="77777777" w:rsidR="00597719" w:rsidRPr="00F43FFD" w:rsidRDefault="00597719" w:rsidP="00597719">
      <w:pPr>
        <w:wordWrap/>
        <w:spacing w:after="0" w:line="240" w:lineRule="auto"/>
        <w:jc w:val="right"/>
        <w:rPr>
          <w:rFonts w:ascii="Calibri" w:hAnsi="Calibri"/>
          <w:b/>
          <w:bCs/>
          <w:kern w:val="0"/>
          <w:sz w:val="24"/>
          <w:szCs w:val="24"/>
        </w:rPr>
      </w:pPr>
      <w:r>
        <w:rPr>
          <w:rFonts w:ascii="Malgun Gothic" w:eastAsia="Malgun Gothic" w:hAnsi="Malgun Gothic" w:hint="eastAsia"/>
          <w:sz w:val="18"/>
          <w:szCs w:val="18"/>
        </w:rPr>
        <w:t>·</w:t>
      </w:r>
      <w:r w:rsidRPr="00F43FFD">
        <w:rPr>
          <w:rFonts w:ascii="Calibri" w:hAnsi="Calibri"/>
          <w:sz w:val="18"/>
          <w:szCs w:val="18"/>
        </w:rPr>
        <w:t xml:space="preserve"> Please check the appropriate box to indicate your sponsorship choice below. (VAT not included)</w:t>
      </w:r>
    </w:p>
    <w:tbl>
      <w:tblPr>
        <w:tblW w:w="5000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25"/>
        <w:gridCol w:w="6226"/>
        <w:gridCol w:w="3353"/>
      </w:tblGrid>
      <w:tr w:rsidR="00FD7EBE" w:rsidRPr="00F43FFD" w14:paraId="08A67392" w14:textId="77777777" w:rsidTr="000F1756">
        <w:trPr>
          <w:trHeight w:val="340"/>
          <w:jc w:val="center"/>
        </w:trPr>
        <w:tc>
          <w:tcPr>
            <w:tcW w:w="3357" w:type="pct"/>
            <w:gridSpan w:val="2"/>
            <w:shd w:val="clear" w:color="auto" w:fill="DBE5F1"/>
            <w:vAlign w:val="center"/>
          </w:tcPr>
          <w:p w14:paraId="3FF4043C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F43FFD">
              <w:rPr>
                <w:rFonts w:ascii="Calibri" w:hAnsi="Calibri"/>
                <w:b/>
                <w:szCs w:val="20"/>
              </w:rPr>
              <w:t>Items</w:t>
            </w:r>
          </w:p>
        </w:tc>
        <w:tc>
          <w:tcPr>
            <w:tcW w:w="1643" w:type="pct"/>
            <w:shd w:val="clear" w:color="auto" w:fill="DBE5F1"/>
            <w:vAlign w:val="center"/>
            <w:hideMark/>
          </w:tcPr>
          <w:p w14:paraId="0F5345B9" w14:textId="77777777" w:rsidR="00FD7EBE" w:rsidRPr="00F43FFD" w:rsidRDefault="00FD7EBE" w:rsidP="000F1756">
            <w:pPr>
              <w:wordWrap/>
              <w:spacing w:after="0" w:line="240" w:lineRule="exact"/>
              <w:jc w:val="center"/>
              <w:rPr>
                <w:rFonts w:ascii="Calibri" w:hAnsi="Calibri"/>
                <w:b/>
                <w:szCs w:val="20"/>
              </w:rPr>
            </w:pPr>
            <w:r w:rsidRPr="00F43FFD">
              <w:rPr>
                <w:rFonts w:ascii="Calibri" w:hAnsi="Calibri"/>
                <w:b/>
                <w:szCs w:val="20"/>
              </w:rPr>
              <w:t>Amount (USD)</w:t>
            </w:r>
          </w:p>
        </w:tc>
      </w:tr>
      <w:tr w:rsidR="00FD7EBE" w:rsidRPr="00F43FFD" w14:paraId="14C6970A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74AC65B4" w14:textId="77777777" w:rsidR="00FD7EBE" w:rsidRPr="00F43FFD" w:rsidRDefault="00FD7E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theme="minorBidi"/>
                <w:sz w:val="20"/>
                <w:szCs w:val="20"/>
              </w:rPr>
            </w:pPr>
            <w:r w:rsidRPr="00F43FFD">
              <w:rPr>
                <w:rFonts w:ascii="Calibri" w:eastAsiaTheme="minorEastAsia" w:hAnsi="Calibri" w:cstheme="minorBidi"/>
                <w:sz w:val="20"/>
                <w:szCs w:val="20"/>
              </w:rPr>
              <w:t>Scientific and Social Programs Sponsorship</w:t>
            </w:r>
          </w:p>
        </w:tc>
      </w:tr>
      <w:tr w:rsidR="00FD7EBE" w:rsidRPr="00F43FFD" w14:paraId="28C5C9E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19D1CCC" w14:textId="77777777" w:rsidR="00FD7EBE" w:rsidRPr="009524D9" w:rsidRDefault="00FD7EBE" w:rsidP="000F1756">
            <w:pPr>
              <w:wordWrap/>
              <w:spacing w:after="0" w:line="240" w:lineRule="exact"/>
              <w:jc w:val="center"/>
              <w:rPr>
                <w:rFonts w:ascii="Calibri" w:hAnsi="Calibri"/>
                <w:strike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366807F" w14:textId="4CEBF4D3" w:rsidR="00FD7EBE" w:rsidRPr="00F43FFD" w:rsidRDefault="00FD7E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Luncheon Symposium / 150 participants per symposium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E5C5F6E" w14:textId="6011530A" w:rsidR="00FD7EBE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FD7EBE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BE5062" w:rsidRPr="00F43FFD" w14:paraId="152D5EB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46DEFBE1" w14:textId="77777777" w:rsidR="00BE5062" w:rsidRPr="009524D9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trike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371CE96" w14:textId="79AE11BA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Luncheon Symposium / 300 participants per symposium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00F4740" w14:textId="37641D1D" w:rsidR="00BE5062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BE5062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40,000</w:t>
            </w:r>
          </w:p>
        </w:tc>
      </w:tr>
      <w:tr w:rsidR="00BE5062" w:rsidRPr="00F43FFD" w14:paraId="4D609B27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897145B" w14:textId="77777777" w:rsidR="00BE5062" w:rsidRPr="009524D9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trike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6F4AF4B" w14:textId="328C9CD3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Evening Symposium / 150 participants per symposium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3F5879F" w14:textId="2BCF7D0B" w:rsidR="00BE5062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BE5062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BE5062" w:rsidRPr="00F43FFD" w14:paraId="59E65A7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E2D1072" w14:textId="77777777" w:rsidR="00BE5062" w:rsidRPr="009524D9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trike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1DCA0C1" w14:textId="76B5B361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Evening Symposium / 300 participants per symposium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81006EC" w14:textId="03C0B0A0" w:rsidR="00BE5062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BE5062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40,000</w:t>
            </w:r>
          </w:p>
        </w:tc>
      </w:tr>
      <w:tr w:rsidR="00BE5062" w:rsidRPr="00F43FFD" w14:paraId="2731BE0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52A1D36" w14:textId="3D3F1BA5" w:rsidR="00BE5062" w:rsidRPr="00F43FFD" w:rsidRDefault="009524D9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BAF9C79" w14:textId="38FBF698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Poster Session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B12B189" w14:textId="535E3089" w:rsidR="00BE5062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BE5062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BE5062" w:rsidRPr="00F43FFD" w14:paraId="3411EE12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A548DB4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8CD06D5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Speaker Ready Room (Preview Room)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C8C0E6B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BE5062" w:rsidRPr="00F43FFD" w14:paraId="329A1F0A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EE70228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F4A754C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Speaker Invitation / Underdeveloped or Developing Nations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682CA5D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BE5062" w:rsidRPr="00F43FFD" w14:paraId="6231F65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DA58086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1406FDE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Speaker Invitation / Asia (invited speakers)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01073AA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BE5062" w:rsidRPr="00F43FFD" w14:paraId="6378660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1C3EFD9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D530EC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Speaker Invitation / Americas, Europe (invited speakers)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1C2A673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BE5062" w:rsidRPr="00F43FFD" w14:paraId="2C8D208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CEE71EF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295A66F" w14:textId="77777777" w:rsidR="00BE5062" w:rsidRPr="00F43FFD" w:rsidRDefault="00BE5062" w:rsidP="00BE5062">
            <w:pPr>
              <w:wordWrap/>
              <w:spacing w:after="0" w:line="240" w:lineRule="exact"/>
              <w:textAlignment w:val="baseline"/>
              <w:rPr>
                <w:rFonts w:ascii="Calibri" w:hAnsi="Calibri" w:cs="Gulim"/>
                <w:color w:val="000000"/>
                <w:kern w:val="0"/>
                <w:szCs w:val="20"/>
              </w:rPr>
            </w:pPr>
            <w:r w:rsidRPr="00F43FFD">
              <w:rPr>
                <w:rFonts w:ascii="Calibri" w:hAnsi="Calibri" w:cs="Gulim"/>
                <w:kern w:val="0"/>
                <w:szCs w:val="20"/>
              </w:rPr>
              <w:t xml:space="preserve">Presidential Dinner </w:t>
            </w:r>
            <w:r w:rsidRPr="00F43FFD">
              <w:rPr>
                <w:rFonts w:ascii="Calibri" w:hAnsi="Calibri" w:cs="Gulim"/>
                <w:szCs w:val="20"/>
              </w:rPr>
              <w:t>(</w:t>
            </w:r>
            <w:r w:rsidRPr="00F43FFD">
              <w:rPr>
                <w:rFonts w:ascii="Calibri" w:hAnsi="Calibri" w:cs="Gulim"/>
                <w:kern w:val="0"/>
                <w:szCs w:val="20"/>
              </w:rPr>
              <w:t>Invited Only)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21EA42D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kern w:val="0"/>
                <w:sz w:val="20"/>
                <w:szCs w:val="20"/>
              </w:rPr>
              <w:t>35,000</w:t>
            </w:r>
          </w:p>
        </w:tc>
      </w:tr>
      <w:tr w:rsidR="00BE5062" w:rsidRPr="00F43FFD" w14:paraId="42A59FEA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3D24AA4A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theme="minorBidi"/>
                <w:sz w:val="20"/>
                <w:szCs w:val="20"/>
              </w:rPr>
              <w:t>Sponsorship of Items Offered to Participants</w:t>
            </w:r>
          </w:p>
        </w:tc>
      </w:tr>
      <w:tr w:rsidR="00BE5062" w:rsidRPr="00F43FFD" w14:paraId="40707D1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6F4B556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4DDA292" w14:textId="77777777" w:rsidR="00BE5062" w:rsidRPr="00F43FFD" w:rsidRDefault="00597719" w:rsidP="00BE5062">
            <w:pPr>
              <w:wordWrap/>
              <w:spacing w:after="0" w:line="240" w:lineRule="exact"/>
              <w:jc w:val="left"/>
              <w:textAlignment w:val="baseline"/>
              <w:rPr>
                <w:rFonts w:ascii="Calibri" w:hAnsi="Calibri" w:cs="Gulim"/>
                <w:color w:val="000000"/>
                <w:kern w:val="0"/>
                <w:szCs w:val="20"/>
              </w:rPr>
            </w:pPr>
            <w:r w:rsidRPr="00597719">
              <w:rPr>
                <w:rFonts w:ascii="Calibri" w:hAnsi="Calibri" w:cs="Gulim"/>
                <w:color w:val="000000"/>
                <w:kern w:val="0"/>
                <w:szCs w:val="20"/>
              </w:rPr>
              <w:t>(Early Registration Gifts) Sneakers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5B29E51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30,000</w:t>
            </w:r>
          </w:p>
        </w:tc>
      </w:tr>
      <w:tr w:rsidR="00BE5062" w:rsidRPr="00F43FFD" w14:paraId="4D47F38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67CACC2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7FC658B" w14:textId="77777777" w:rsidR="00BE5062" w:rsidRPr="00F43FFD" w:rsidRDefault="00BE5062" w:rsidP="00BE5062">
            <w:pPr>
              <w:wordWrap/>
              <w:spacing w:after="0" w:line="240" w:lineRule="exact"/>
              <w:jc w:val="left"/>
              <w:textAlignment w:val="baseline"/>
              <w:rPr>
                <w:rFonts w:ascii="Calibri" w:hAnsi="Calibri" w:cs="Gulim"/>
                <w:b/>
                <w:bCs/>
                <w:color w:val="000000"/>
                <w:kern w:val="0"/>
                <w:szCs w:val="20"/>
              </w:rPr>
            </w:pPr>
            <w:r w:rsidRPr="00F43FFD">
              <w:rPr>
                <w:rFonts w:ascii="Calibri" w:hAnsi="Calibri" w:cs="Gulim"/>
                <w:color w:val="000000"/>
                <w:kern w:val="0"/>
                <w:szCs w:val="20"/>
              </w:rPr>
              <w:t>Abstract USB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8D061E2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30,000</w:t>
            </w:r>
          </w:p>
        </w:tc>
      </w:tr>
      <w:tr w:rsidR="00BE5062" w:rsidRPr="00F43FFD" w14:paraId="5C50427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C55F5AE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8BEEF2C" w14:textId="77777777" w:rsidR="00BE5062" w:rsidRPr="00F43FFD" w:rsidRDefault="00BE5062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MICE Card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FEA5873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25,000</w:t>
            </w:r>
          </w:p>
        </w:tc>
      </w:tr>
      <w:tr w:rsidR="00BE5062" w:rsidRPr="00F43FFD" w14:paraId="46DB19D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E11BCE6" w14:textId="77777777" w:rsidR="00BE5062" w:rsidRPr="00F43FFD" w:rsidRDefault="00BE5062" w:rsidP="00BE5062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98880D8" w14:textId="35479911" w:rsidR="00BE5062" w:rsidRPr="00F43FFD" w:rsidRDefault="00435140" w:rsidP="00BE5062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5140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Name Tag Set (Cover, Lanyard)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4C3CEA2" w14:textId="77777777" w:rsidR="00BE5062" w:rsidRPr="00F43FFD" w:rsidRDefault="00BE5062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66D3302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B6DA8C2" w14:textId="36CCAD30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8F01609" w14:textId="10725049" w:rsidR="00435140" w:rsidRPr="00435140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5140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Name Tag Inner Paper &amp; Ribbon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D8A1EF9" w14:textId="1CE7B213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7DA37C42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E7AD951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FE992" w14:textId="77777777" w:rsidR="00435140" w:rsidRPr="00597719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597719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(Early Registration Gifts) T-shirt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3E04427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00E5AAD1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3E2E5FE" w14:textId="0E25A43F" w:rsidR="00435140" w:rsidRPr="00F43FFD" w:rsidRDefault="009524D9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29DF80C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Pocket Guide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141B5BB" w14:textId="6859F548" w:rsidR="00435140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435140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4872542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5D6CC5A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C6A438F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Pens and Notepads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3AE8007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6351AD4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5129EC3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661917C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VIP Souvenir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816F214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6C2C4DE3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4F723A1D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theme="minorBidi"/>
                <w:sz w:val="20"/>
                <w:szCs w:val="20"/>
              </w:rPr>
            </w:pPr>
            <w:r w:rsidRPr="00F43FFD">
              <w:rPr>
                <w:rFonts w:ascii="Calibri" w:eastAsiaTheme="minorEastAsia" w:hAnsi="Calibri" w:cstheme="minorBidi"/>
                <w:sz w:val="20"/>
                <w:szCs w:val="20"/>
              </w:rPr>
              <w:t>Advertising Programs Sponsorship</w:t>
            </w:r>
          </w:p>
        </w:tc>
      </w:tr>
      <w:tr w:rsidR="00435140" w:rsidRPr="00F43FFD" w14:paraId="340EE2B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AB4F81F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B9FA471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Congress APP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6743B2D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25,000</w:t>
            </w:r>
          </w:p>
        </w:tc>
      </w:tr>
      <w:tr w:rsidR="00435140" w:rsidRPr="00F43FFD" w14:paraId="0E83C83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A1BAD17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2CC30CF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Wireless Internet at the Venue (Wi-Fi)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E794CC9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435140" w:rsidRPr="00F43FFD" w14:paraId="508B61CF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0A39501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lastRenderedPageBreak/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E9830B6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Internet Lounge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F919EF1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3A406C1D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E342F60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0A1BF1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Registration Desk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5DEAA84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522E04A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4805D11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B7F286B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Charging Station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83E8982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3F63D232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4A74B4D6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A4A447D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Digital Information Display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E326BF2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15,000</w:t>
            </w:r>
          </w:p>
        </w:tc>
      </w:tr>
      <w:tr w:rsidR="00435140" w:rsidRPr="00F43FFD" w14:paraId="776C558B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383933D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9B48B84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Photo Zone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E590046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0FD7617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21AA6B7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37A7FA4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Program Board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D7F8328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6F88F99F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4C1B93D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6EC31CD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Water Bottle and Wrap Station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E3F5ABE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300AE0A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4DD375A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5A17BCB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Coffee Break Area (once)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F16FD93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2BB6892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C58F7AE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C228A9A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Staff Uniform 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42C1F39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435140" w:rsidRPr="00F43FFD" w14:paraId="2246DC2F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4B76C0A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BB8862F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Exhibition Floor Sticker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100AF03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435140" w:rsidRPr="00F43FFD" w14:paraId="199FD18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379C59A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9E6635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Cafeteria in the Exhibition Hall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4C3E11B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435140" w:rsidRPr="00F43FFD" w14:paraId="3673D76B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336FB18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4B9EA4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Bag Inserts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311A1AA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435140" w:rsidRPr="00F43FFD" w14:paraId="409BB93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51BE37D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9F2EE0D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[Non-exhibitors] Advertisement in Final Program - Inside Page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7A3590B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435140" w:rsidRPr="00F43FFD" w14:paraId="1A18BC41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11C3723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27C053F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[Exhibitors] Advertisement in Final Program - Inside Page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AE1F8F6" w14:textId="77777777" w:rsidR="00435140" w:rsidRPr="00F43FFD" w:rsidRDefault="00435140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 w:rsidR="00435140" w:rsidRPr="00F43FFD" w14:paraId="4A3DB826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41FAB6A5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Company Lounge</w:t>
            </w:r>
          </w:p>
        </w:tc>
      </w:tr>
      <w:tr w:rsidR="00435140" w:rsidRPr="00F43FFD" w14:paraId="1FA16D5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CCE6C56" w14:textId="1E1A6029" w:rsidR="00435140" w:rsidRPr="00F43FFD" w:rsidRDefault="009524D9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61EF39C" w14:textId="77777777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A. Grand Ballroom Lobby on 1</w:t>
            </w: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floor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C7495BD" w14:textId="56D50162" w:rsidR="00435140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="00435140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30,000</w:t>
            </w:r>
          </w:p>
        </w:tc>
      </w:tr>
      <w:tr w:rsidR="00435140" w:rsidRPr="00F43FFD" w14:paraId="4A38A00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EECA236" w14:textId="77777777" w:rsidR="00435140" w:rsidRPr="00F43FFD" w:rsidRDefault="00435140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717B1E8" w14:textId="359F7DBE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B. </w:t>
            </w:r>
            <w:r w:rsidR="009524D9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Auditorium </w:t>
            </w:r>
            <w:r w:rsidR="009524D9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Lob</w:t>
            </w:r>
            <w:r w:rsidR="009524D9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by on 3</w:t>
            </w:r>
            <w:r w:rsidR="009524D9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  <w:vertAlign w:val="superscript"/>
              </w:rPr>
              <w:t>rd</w:t>
            </w:r>
            <w:r w:rsidR="009524D9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floor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310E546" w14:textId="52DA566C" w:rsidR="00435140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  <w:r w:rsidR="00435140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0,000</w:t>
            </w:r>
          </w:p>
        </w:tc>
      </w:tr>
      <w:tr w:rsidR="00435140" w:rsidRPr="00F43FFD" w14:paraId="4F9FC1B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95FC7BD" w14:textId="669E1CCA" w:rsidR="00435140" w:rsidRPr="00F43FFD" w:rsidRDefault="009524D9" w:rsidP="00435140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A7E9B63" w14:textId="3AB176F2" w:rsidR="00435140" w:rsidRPr="00F43FFD" w:rsidRDefault="00435140" w:rsidP="00435140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C. D Hall Lobby on 3</w:t>
            </w: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  <w:vertAlign w:val="superscript"/>
              </w:rPr>
              <w:t>rd</w:t>
            </w: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floor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61C1D61" w14:textId="37B19742" w:rsidR="00435140" w:rsidRPr="00F43FFD" w:rsidRDefault="009524D9" w:rsidP="009524D9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435140"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30,000</w:t>
            </w:r>
          </w:p>
        </w:tc>
      </w:tr>
    </w:tbl>
    <w:p w14:paraId="3ED87602" w14:textId="77777777" w:rsidR="00BA25BE" w:rsidRPr="00F43FFD" w:rsidRDefault="00BA25BE" w:rsidP="00BA25BE">
      <w:pPr>
        <w:wordWrap/>
        <w:spacing w:after="0" w:line="240" w:lineRule="auto"/>
        <w:rPr>
          <w:rFonts w:ascii="Calibri" w:hAnsi="Calibri"/>
          <w:sz w:val="18"/>
          <w:szCs w:val="18"/>
        </w:rPr>
      </w:pPr>
    </w:p>
    <w:p w14:paraId="1133F85B" w14:textId="77777777" w:rsidR="00BA25BE" w:rsidRPr="00F43FFD" w:rsidRDefault="00BA25BE" w:rsidP="00BA25BE">
      <w:pPr>
        <w:wordWrap/>
        <w:spacing w:after="0" w:line="240" w:lineRule="auto"/>
        <w:rPr>
          <w:rFonts w:ascii="Calibri" w:hAnsi="Calibri"/>
          <w:sz w:val="18"/>
          <w:szCs w:val="18"/>
        </w:rPr>
      </w:pPr>
    </w:p>
    <w:p w14:paraId="11CB756E" w14:textId="77777777" w:rsidR="00BA25BE" w:rsidRPr="00F43FFD" w:rsidRDefault="00BA25BE" w:rsidP="00BA25BE">
      <w:pPr>
        <w:wordWrap/>
        <w:spacing w:after="0" w:line="240" w:lineRule="auto"/>
        <w:rPr>
          <w:rFonts w:ascii="Calibri" w:hAnsi="Calibri"/>
          <w:b/>
          <w:bCs/>
          <w:kern w:val="0"/>
          <w:sz w:val="24"/>
          <w:szCs w:val="24"/>
        </w:rPr>
      </w:pPr>
      <w:r w:rsidRPr="00F43FFD">
        <w:rPr>
          <w:rFonts w:ascii="Calibri" w:hAnsi="Calibri"/>
          <w:b/>
          <w:bCs/>
          <w:kern w:val="0"/>
          <w:sz w:val="24"/>
          <w:szCs w:val="24"/>
        </w:rPr>
        <w:sym w:font="Wingdings" w:char="F076"/>
      </w:r>
      <w:r w:rsidRPr="00F43FFD">
        <w:rPr>
          <w:rFonts w:ascii="Calibri" w:hAnsi="Calibri"/>
          <w:b/>
          <w:bCs/>
          <w:kern w:val="0"/>
          <w:sz w:val="24"/>
          <w:szCs w:val="24"/>
        </w:rPr>
        <w:t xml:space="preserve"> Payment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637"/>
        <w:gridCol w:w="1984"/>
        <w:gridCol w:w="2830"/>
      </w:tblGrid>
      <w:tr w:rsidR="00BA25BE" w:rsidRPr="00F43FFD" w14:paraId="2ABBF13B" w14:textId="77777777" w:rsidTr="000F1756">
        <w:trPr>
          <w:trHeight w:val="340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564C38B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3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E8962" w14:textId="77777777" w:rsidR="00BA25BE" w:rsidRPr="00F43FFD" w:rsidRDefault="00BA25BE" w:rsidP="000F1756">
            <w:pPr>
              <w:wordWrap/>
              <w:spacing w:after="0" w:line="240" w:lineRule="exact"/>
              <w:rPr>
                <w:rFonts w:ascii="Calibri" w:hAnsi="Calibri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53D93EEE" w14:textId="77777777" w:rsidR="00BA25BE" w:rsidRPr="00F43FFD" w:rsidRDefault="00BA25BE" w:rsidP="000F1756">
            <w:pPr>
              <w:wordWrap/>
              <w:spacing w:after="0" w:line="240" w:lineRule="exact"/>
              <w:jc w:val="center"/>
              <w:rPr>
                <w:rFonts w:ascii="Calibri" w:hAnsi="Calibri"/>
                <w:szCs w:val="20"/>
              </w:rPr>
            </w:pPr>
            <w:r w:rsidRPr="00F43FFD">
              <w:rPr>
                <w:rFonts w:ascii="Calibri" w:hAnsi="Calibri"/>
                <w:b/>
                <w:bCs/>
                <w:szCs w:val="20"/>
              </w:rPr>
              <w:t>Payment Due Date</w:t>
            </w:r>
          </w:p>
        </w:tc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0117E" w14:textId="77777777" w:rsidR="00BA25BE" w:rsidRPr="00F43FFD" w:rsidRDefault="00BA25BE" w:rsidP="000F1756">
            <w:pPr>
              <w:wordWrap/>
              <w:spacing w:after="0" w:line="240" w:lineRule="exact"/>
              <w:rPr>
                <w:rFonts w:ascii="Calibri" w:hAnsi="Calibri"/>
                <w:szCs w:val="20"/>
              </w:rPr>
            </w:pPr>
          </w:p>
        </w:tc>
      </w:tr>
      <w:tr w:rsidR="00BA25BE" w:rsidRPr="00F43FFD" w14:paraId="0A4275FD" w14:textId="77777777" w:rsidTr="000F1756">
        <w:trPr>
          <w:trHeight w:val="626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72231D7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Payment Deadline</w:t>
            </w:r>
          </w:p>
        </w:tc>
        <w:tc>
          <w:tcPr>
            <w:tcW w:w="84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EAA92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>Pay 50% of the sponsorship fee as security within 15 days of sending the application and the remaining 50% by July 31, 2022. (Applicants must pay for all bank fees incurred.)</w:t>
            </w:r>
          </w:p>
        </w:tc>
      </w:tr>
      <w:tr w:rsidR="00BA25BE" w:rsidRPr="00F43FFD" w14:paraId="35CBB5F0" w14:textId="77777777" w:rsidTr="00435140">
        <w:trPr>
          <w:trHeight w:val="1945"/>
        </w:trPr>
        <w:tc>
          <w:tcPr>
            <w:tcW w:w="1750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2B5214F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Bank Information</w:t>
            </w:r>
          </w:p>
        </w:tc>
        <w:tc>
          <w:tcPr>
            <w:tcW w:w="84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9C809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Name of bank: KEB HANA BANK</w:t>
            </w:r>
          </w:p>
          <w:p w14:paraId="261BC502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Account No.: 212-910006-81838</w:t>
            </w:r>
          </w:p>
          <w:p w14:paraId="126198FF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Bank Swift Code: KOEXKRSE</w:t>
            </w:r>
          </w:p>
          <w:p w14:paraId="45373C1D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Beneficiary: Congress of the Asian Pacific Society of Respirology</w:t>
            </w:r>
          </w:p>
          <w:p w14:paraId="7309F754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 xml:space="preserve">∙ Beneficiary address: 101-605, 58,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Banpo-daero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Seocho-gu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>, Seoul, Republic of Korea</w:t>
            </w:r>
          </w:p>
          <w:p w14:paraId="606246B4" w14:textId="77777777" w:rsidR="00435140" w:rsidRPr="00435140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>∙ Bank branch name: BANPO JUNGANG</w:t>
            </w:r>
          </w:p>
          <w:p w14:paraId="2337FC03" w14:textId="353F4487" w:rsidR="00BA25BE" w:rsidRPr="00F43FFD" w:rsidRDefault="00435140" w:rsidP="00435140">
            <w:pPr>
              <w:wordWrap/>
              <w:spacing w:after="0" w:line="240" w:lineRule="auto"/>
              <w:jc w:val="left"/>
              <w:rPr>
                <w:rFonts w:ascii="Calibri" w:hAnsi="Calibri" w:cs="Gulim"/>
                <w:b/>
                <w:bCs/>
                <w:color w:val="000000"/>
                <w:kern w:val="0"/>
                <w:szCs w:val="20"/>
              </w:rPr>
            </w:pPr>
            <w:r w:rsidRPr="00435140">
              <w:rPr>
                <w:rFonts w:ascii="Calibri" w:hAnsi="Calibri" w:cs="Calibri"/>
                <w:szCs w:val="20"/>
              </w:rPr>
              <w:t xml:space="preserve">∙ Bank Address: 065-47 287,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Banpo-daero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435140">
              <w:rPr>
                <w:rFonts w:ascii="Calibri" w:hAnsi="Calibri" w:cs="Calibri"/>
                <w:szCs w:val="20"/>
              </w:rPr>
              <w:t>Seocho-gu</w:t>
            </w:r>
            <w:proofErr w:type="spellEnd"/>
            <w:r w:rsidRPr="00435140">
              <w:rPr>
                <w:rFonts w:ascii="Calibri" w:hAnsi="Calibri" w:cs="Calibri"/>
                <w:szCs w:val="20"/>
              </w:rPr>
              <w:t>, Seoul, Republic of Korea</w:t>
            </w:r>
          </w:p>
        </w:tc>
      </w:tr>
    </w:tbl>
    <w:p w14:paraId="630F9087" w14:textId="77777777" w:rsidR="00BA25BE" w:rsidRPr="00F43FFD" w:rsidRDefault="00BA25BE" w:rsidP="00BA25BE">
      <w:pPr>
        <w:spacing w:after="0" w:line="240" w:lineRule="auto"/>
        <w:rPr>
          <w:rFonts w:ascii="Calibri" w:hAnsi="Calibri"/>
          <w:szCs w:val="20"/>
        </w:rPr>
      </w:pPr>
    </w:p>
    <w:p w14:paraId="67286ACD" w14:textId="77777777" w:rsidR="00BA25BE" w:rsidRPr="00F43FFD" w:rsidRDefault="00BA25BE" w:rsidP="00BA25BE">
      <w:pPr>
        <w:spacing w:after="0" w:line="240" w:lineRule="auto"/>
        <w:rPr>
          <w:rFonts w:ascii="Calibri" w:hAnsi="Calibri"/>
          <w:szCs w:val="20"/>
        </w:rPr>
      </w:pPr>
    </w:p>
    <w:p w14:paraId="1496198F" w14:textId="77777777" w:rsidR="00BA25BE" w:rsidRPr="00F43FFD" w:rsidRDefault="00BA25BE" w:rsidP="00BA25BE">
      <w:pPr>
        <w:spacing w:after="0" w:line="240" w:lineRule="auto"/>
        <w:jc w:val="center"/>
        <w:rPr>
          <w:rFonts w:ascii="Calibri" w:hAnsi="Calibri" w:cs="Gulim"/>
          <w:color w:val="000000"/>
          <w:kern w:val="0"/>
          <w:szCs w:val="20"/>
        </w:rPr>
      </w:pPr>
      <w:r w:rsidRPr="00F43FFD">
        <w:rPr>
          <w:rFonts w:ascii="Calibri" w:hAnsi="Calibri" w:cs="Gulim"/>
          <w:color w:val="000000"/>
          <w:kern w:val="0"/>
          <w:szCs w:val="20"/>
        </w:rPr>
        <w:t>By signing this form, I apply for the Sponsorship of APSR 2022 terms and conditions.</w:t>
      </w:r>
    </w:p>
    <w:p w14:paraId="5D5F49AE" w14:textId="77777777" w:rsidR="00BA25BE" w:rsidRPr="00F43FFD" w:rsidRDefault="00BA25BE" w:rsidP="00BA25BE">
      <w:pPr>
        <w:spacing w:after="0" w:line="240" w:lineRule="auto"/>
        <w:rPr>
          <w:rFonts w:ascii="Calibri" w:hAnsi="Calibri"/>
          <w:szCs w:val="20"/>
        </w:rPr>
      </w:pPr>
    </w:p>
    <w:p w14:paraId="2B9A8409" w14:textId="77777777" w:rsidR="00BA25BE" w:rsidRPr="00F43FFD" w:rsidRDefault="00BA25BE" w:rsidP="00BA25BE">
      <w:pPr>
        <w:spacing w:after="0" w:line="240" w:lineRule="auto"/>
        <w:rPr>
          <w:rFonts w:ascii="Calibri" w:hAnsi="Calibri"/>
          <w:szCs w:val="20"/>
        </w:rPr>
      </w:pPr>
    </w:p>
    <w:p w14:paraId="61C80F5B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</w:pPr>
      <w:r w:rsidRPr="00F43FFD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 xml:space="preserve">Date:                      Applicant:               </w:t>
      </w:r>
      <w:proofErr w:type="gramStart"/>
      <w:r w:rsidRPr="00F43FFD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 xml:space="preserve">   (</w:t>
      </w:r>
      <w:proofErr w:type="gramEnd"/>
      <w:r w:rsidRPr="00F43FFD"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  <w:t>Signature)             (President signature)</w:t>
      </w:r>
    </w:p>
    <w:p w14:paraId="5301F7D7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20"/>
          <w:szCs w:val="20"/>
        </w:rPr>
      </w:pPr>
    </w:p>
    <w:p w14:paraId="0D8DCE85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14388EE0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58CDD096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1C19DAA5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26E5B260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54F8DCD3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6A3C5D39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p w14:paraId="28D133FE" w14:textId="77777777" w:rsidR="00BA25BE" w:rsidRPr="00F43FFD" w:rsidRDefault="00BA25BE" w:rsidP="00BA25BE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kern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A25BE" w:rsidRPr="00F43FFD" w14:paraId="3343187B" w14:textId="77777777" w:rsidTr="000F1756">
        <w:tc>
          <w:tcPr>
            <w:tcW w:w="10194" w:type="dxa"/>
            <w:shd w:val="clear" w:color="auto" w:fill="DEEAF6" w:themeFill="accent5" w:themeFillTint="33"/>
          </w:tcPr>
          <w:p w14:paraId="7CC45A68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 w14:paraId="13CD3E65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color w:val="000000"/>
                <w:kern w:val="0"/>
                <w:sz w:val="20"/>
                <w:szCs w:val="20"/>
              </w:rPr>
              <w:t>APSR 2022 Secretariat</w:t>
            </w:r>
          </w:p>
          <w:p w14:paraId="43DF70D9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 w14:paraId="6DF90B99" w14:textId="77777777" w:rsidR="00BA25BE" w:rsidRPr="00F43FFD" w:rsidRDefault="00BA25BE" w:rsidP="000F1756">
            <w:pPr>
              <w:pStyle w:val="Default"/>
              <w:rPr>
                <w:rFonts w:ascii="Calibri" w:eastAsiaTheme="minorEastAsia" w:hAnsi="Calibri" w:cs="Gulim"/>
                <w:b/>
                <w:bCs/>
                <w:sz w:val="20"/>
                <w:szCs w:val="20"/>
              </w:rPr>
            </w:pPr>
            <w:r w:rsidRPr="00F43FFD">
              <w:rPr>
                <w:rFonts w:ascii="Calibri" w:eastAsiaTheme="minorEastAsia" w:hAnsi="Calibri" w:cs="Gulim"/>
                <w:sz w:val="20"/>
                <w:szCs w:val="20"/>
              </w:rPr>
              <w:t xml:space="preserve">| E-mail. </w:t>
            </w:r>
            <w:hyperlink r:id="rId7" w:history="1">
              <w:r w:rsidRPr="00F43FFD">
                <w:rPr>
                  <w:rFonts w:ascii="Calibri" w:eastAsiaTheme="minorEastAsia" w:hAnsi="Calibri" w:cs="Gulim"/>
                  <w:sz w:val="20"/>
                  <w:szCs w:val="20"/>
                </w:rPr>
                <w:t>apsr@apsr2022.org</w:t>
              </w:r>
            </w:hyperlink>
            <w:r w:rsidRPr="00F43FFD">
              <w:rPr>
                <w:rFonts w:ascii="Calibri" w:eastAsiaTheme="minorEastAsia" w:hAnsi="Calibri" w:cs="Gulim"/>
                <w:sz w:val="20"/>
                <w:szCs w:val="20"/>
              </w:rPr>
              <w:t>/freewily2@hanmail.net    | Website: www.apsr2022.org</w:t>
            </w:r>
          </w:p>
          <w:p w14:paraId="063ED376" w14:textId="77777777" w:rsidR="00BA25BE" w:rsidRPr="00F43FFD" w:rsidRDefault="00BA25BE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0EEC85" w14:textId="77777777" w:rsidR="007E6AF7" w:rsidRPr="00F43FFD" w:rsidRDefault="007E6AF7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="Calibri" w:eastAsiaTheme="minorEastAsia" w:hAnsi="Calibri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sectPr w:rsidR="007E6AF7" w:rsidRPr="00F43FFD" w:rsidSect="004100AE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BF2C" w14:textId="77777777" w:rsidR="003064C8" w:rsidRDefault="003064C8" w:rsidP="00360D38">
      <w:pPr>
        <w:spacing w:after="0" w:line="240" w:lineRule="auto"/>
      </w:pPr>
      <w:r>
        <w:separator/>
      </w:r>
    </w:p>
  </w:endnote>
  <w:endnote w:type="continuationSeparator" w:id="0">
    <w:p w14:paraId="1ED7E985" w14:textId="77777777" w:rsidR="003064C8" w:rsidRDefault="003064C8" w:rsidP="003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xMGo L">
    <w:altName w:val="RixMGo L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OTFBold-KSCms-UHC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바른고딕">
    <w:altName w:val="Malgun Gothic"/>
    <w:charset w:val="81"/>
    <w:family w:val="modern"/>
    <w:pitch w:val="variable"/>
    <w:sig w:usb0="800002A7" w:usb1="09D77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071A" w14:textId="77777777" w:rsidR="003064C8" w:rsidRDefault="003064C8" w:rsidP="00360D38">
      <w:pPr>
        <w:spacing w:after="0" w:line="240" w:lineRule="auto"/>
      </w:pPr>
      <w:r>
        <w:separator/>
      </w:r>
    </w:p>
  </w:footnote>
  <w:footnote w:type="continuationSeparator" w:id="0">
    <w:p w14:paraId="6D437373" w14:textId="77777777" w:rsidR="003064C8" w:rsidRDefault="003064C8" w:rsidP="0036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AE"/>
    <w:rsid w:val="00221E97"/>
    <w:rsid w:val="00241A8C"/>
    <w:rsid w:val="002B2000"/>
    <w:rsid w:val="002C0DB5"/>
    <w:rsid w:val="003064C8"/>
    <w:rsid w:val="00312609"/>
    <w:rsid w:val="00360D38"/>
    <w:rsid w:val="003A77ED"/>
    <w:rsid w:val="004100AE"/>
    <w:rsid w:val="0042106C"/>
    <w:rsid w:val="00435140"/>
    <w:rsid w:val="00477A39"/>
    <w:rsid w:val="00597719"/>
    <w:rsid w:val="005C2B6E"/>
    <w:rsid w:val="006174B8"/>
    <w:rsid w:val="00627DBF"/>
    <w:rsid w:val="006A0A1F"/>
    <w:rsid w:val="00701601"/>
    <w:rsid w:val="007E6AF7"/>
    <w:rsid w:val="008B5D4D"/>
    <w:rsid w:val="00911C06"/>
    <w:rsid w:val="009524D9"/>
    <w:rsid w:val="00BA0739"/>
    <w:rsid w:val="00BA25BE"/>
    <w:rsid w:val="00BE5062"/>
    <w:rsid w:val="00BE5B3B"/>
    <w:rsid w:val="00C828C7"/>
    <w:rsid w:val="00D4474F"/>
    <w:rsid w:val="00D90813"/>
    <w:rsid w:val="00E543DD"/>
    <w:rsid w:val="00EF210D"/>
    <w:rsid w:val="00F43FFD"/>
    <w:rsid w:val="00F50F0C"/>
    <w:rsid w:val="00FB1F87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CE903"/>
  <w15:chartTrackingRefBased/>
  <w15:docId w15:val="{32C0809A-FA7B-47D4-8AE6-FAA7182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4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00AE"/>
    <w:pPr>
      <w:snapToGrid w:val="0"/>
      <w:spacing w:after="0" w:line="240" w:lineRule="auto"/>
      <w:jc w:val="center"/>
    </w:pPr>
    <w:rPr>
      <w:rFonts w:ascii="Arial" w:eastAsia="Batang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100AE"/>
    <w:rPr>
      <w:rFonts w:ascii="Arial" w:eastAsia="Batang" w:hAnsi="Arial" w:cs="Arial"/>
      <w:b/>
      <w:bCs/>
      <w:sz w:val="36"/>
      <w:szCs w:val="24"/>
    </w:rPr>
  </w:style>
  <w:style w:type="table" w:styleId="TableGrid">
    <w:name w:val="Table Grid"/>
    <w:basedOn w:val="TableNormal"/>
    <w:uiPriority w:val="39"/>
    <w:rsid w:val="007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0D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0D38"/>
  </w:style>
  <w:style w:type="paragraph" w:styleId="Footer">
    <w:name w:val="footer"/>
    <w:basedOn w:val="Normal"/>
    <w:link w:val="FooterChar"/>
    <w:uiPriority w:val="99"/>
    <w:unhideWhenUsed/>
    <w:rsid w:val="00360D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0D38"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1E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MGo L" w:eastAsia="RixMGo L" w:cs="RixMGo 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sr@apsr202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r@apsr2022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박미경메인컴</dc:creator>
  <cp:keywords/>
  <dc:description/>
  <cp:lastModifiedBy>Cochrane </cp:lastModifiedBy>
  <cp:revision>2</cp:revision>
  <cp:lastPrinted>2020-07-07T00:58:00Z</cp:lastPrinted>
  <dcterms:created xsi:type="dcterms:W3CDTF">2022-12-12T07:18:00Z</dcterms:created>
  <dcterms:modified xsi:type="dcterms:W3CDTF">2022-12-12T07:18:00Z</dcterms:modified>
</cp:coreProperties>
</file>